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3C" w:rsidRDefault="0061123C" w:rsidP="0061123C">
      <w:pPr>
        <w:jc w:val="center"/>
      </w:pPr>
      <w:r>
        <w:t>Professional Goals</w:t>
      </w:r>
    </w:p>
    <w:p w:rsidR="00324CBE" w:rsidRDefault="009A37A1" w:rsidP="009A37A1">
      <w:pPr>
        <w:pStyle w:val="ListParagraph"/>
        <w:numPr>
          <w:ilvl w:val="0"/>
          <w:numId w:val="1"/>
        </w:numPr>
      </w:pPr>
      <w:r>
        <w:t>Professional Goals</w:t>
      </w:r>
    </w:p>
    <w:p w:rsidR="009A37A1" w:rsidRDefault="009A37A1" w:rsidP="009A37A1">
      <w:pPr>
        <w:pStyle w:val="ListParagraph"/>
        <w:numPr>
          <w:ilvl w:val="1"/>
          <w:numId w:val="1"/>
        </w:numPr>
      </w:pPr>
      <w:r>
        <w:t>Inquiry Questions</w:t>
      </w:r>
    </w:p>
    <w:p w:rsidR="009A37A1" w:rsidRDefault="009A37A1" w:rsidP="009A37A1">
      <w:pPr>
        <w:pStyle w:val="ListParagraph"/>
        <w:numPr>
          <w:ilvl w:val="2"/>
          <w:numId w:val="1"/>
        </w:numPr>
      </w:pPr>
      <w:r>
        <w:t xml:space="preserve">Rationale:  I want to ensure </w:t>
      </w:r>
      <w:r w:rsidR="00423A5E">
        <w:t>that I am making students think!</w:t>
      </w:r>
      <w:r>
        <w:t xml:space="preserve">  I do not just wan</w:t>
      </w:r>
      <w:r w:rsidR="0061123C">
        <w:t>t to have them answer knowledge-</w:t>
      </w:r>
      <w:r>
        <w:t>based questions.  I want them to develop their critical thinking</w:t>
      </w:r>
      <w:r w:rsidR="0061123C">
        <w:t xml:space="preserve"> skills and challenge themselves in finding a plausible solution</w:t>
      </w:r>
      <w:r w:rsidR="00890284">
        <w:t xml:space="preserve"> to</w:t>
      </w:r>
      <w:r w:rsidR="00D90B9E">
        <w:t>.</w:t>
      </w:r>
    </w:p>
    <w:p w:rsidR="009A37A1" w:rsidRDefault="009A37A1" w:rsidP="009A37A1">
      <w:pPr>
        <w:pStyle w:val="ListParagraph"/>
        <w:numPr>
          <w:ilvl w:val="1"/>
          <w:numId w:val="1"/>
        </w:numPr>
      </w:pPr>
      <w:r>
        <w:t>Involvement of Parents</w:t>
      </w:r>
      <w:r w:rsidR="0061123C">
        <w:t>/Developing Relationships</w:t>
      </w:r>
    </w:p>
    <w:p w:rsidR="009A37A1" w:rsidRDefault="00890284" w:rsidP="009A37A1">
      <w:pPr>
        <w:pStyle w:val="ListParagraph"/>
        <w:numPr>
          <w:ilvl w:val="2"/>
          <w:numId w:val="1"/>
        </w:numPr>
      </w:pPr>
      <w:r>
        <w:t xml:space="preserve">Rationale: As I build relationships with the parents, I will better understand their child and strategies that may or may not work. As they get to know me, they will understand ways that they can assist their child outside of school.  </w:t>
      </w:r>
    </w:p>
    <w:p w:rsidR="009A37A1" w:rsidRDefault="009A37A1" w:rsidP="009A37A1">
      <w:pPr>
        <w:pStyle w:val="ListParagraph"/>
        <w:numPr>
          <w:ilvl w:val="0"/>
          <w:numId w:val="1"/>
        </w:numPr>
      </w:pPr>
      <w:r>
        <w:t>Strategies</w:t>
      </w:r>
    </w:p>
    <w:p w:rsidR="009A37A1" w:rsidRDefault="009A37A1" w:rsidP="009A37A1">
      <w:pPr>
        <w:pStyle w:val="ListParagraph"/>
        <w:numPr>
          <w:ilvl w:val="1"/>
          <w:numId w:val="1"/>
        </w:numPr>
      </w:pPr>
      <w:r>
        <w:t>Inquiry Questions</w:t>
      </w:r>
    </w:p>
    <w:p w:rsidR="009A37A1" w:rsidRDefault="009A37A1" w:rsidP="009A37A1">
      <w:pPr>
        <w:pStyle w:val="ListParagraph"/>
        <w:numPr>
          <w:ilvl w:val="2"/>
          <w:numId w:val="1"/>
        </w:numPr>
      </w:pPr>
      <w:r>
        <w:t>Think about questions before the lesson is taught and write them down</w:t>
      </w:r>
    </w:p>
    <w:p w:rsidR="009A37A1" w:rsidRDefault="009A37A1" w:rsidP="009A37A1">
      <w:pPr>
        <w:pStyle w:val="ListParagraph"/>
        <w:numPr>
          <w:ilvl w:val="2"/>
          <w:numId w:val="1"/>
        </w:numPr>
      </w:pPr>
      <w:r>
        <w:t>Allow time for students to come up with questions about content, and allow</w:t>
      </w:r>
      <w:r w:rsidR="00890284">
        <w:t xml:space="preserve"> ample</w:t>
      </w:r>
      <w:r>
        <w:t xml:space="preserve"> time for students </w:t>
      </w:r>
      <w:r w:rsidR="00890284">
        <w:t>to think about it on their own or</w:t>
      </w:r>
      <w:r>
        <w:t xml:space="preserve"> with their peers</w:t>
      </w:r>
    </w:p>
    <w:p w:rsidR="009A37A1" w:rsidRDefault="009A37A1" w:rsidP="009A37A1">
      <w:pPr>
        <w:pStyle w:val="ListParagraph"/>
        <w:numPr>
          <w:ilvl w:val="2"/>
          <w:numId w:val="1"/>
        </w:numPr>
      </w:pPr>
      <w:r>
        <w:t>Giv</w:t>
      </w:r>
      <w:r w:rsidR="00890284">
        <w:t xml:space="preserve">e students options for </w:t>
      </w:r>
      <w:r>
        <w:t>answers</w:t>
      </w:r>
      <w:r w:rsidR="00890284">
        <w:t xml:space="preserve"> to assist them in understanding </w:t>
      </w:r>
      <w:r w:rsidR="00890284" w:rsidRPr="00890284">
        <w:rPr>
          <w:i/>
        </w:rPr>
        <w:t>how</w:t>
      </w:r>
      <w:r w:rsidR="00890284">
        <w:t xml:space="preserve"> to critically think</w:t>
      </w:r>
      <w:r>
        <w:t xml:space="preserve">.  </w:t>
      </w:r>
      <w:r w:rsidR="00890284">
        <w:t xml:space="preserve">They may choose an option and have to reason why it was the best option.  </w:t>
      </w:r>
    </w:p>
    <w:p w:rsidR="009A37A1" w:rsidRDefault="009A37A1" w:rsidP="009A37A1">
      <w:pPr>
        <w:pStyle w:val="ListParagraph"/>
        <w:numPr>
          <w:ilvl w:val="1"/>
          <w:numId w:val="1"/>
        </w:numPr>
      </w:pPr>
      <w:r>
        <w:t>Involvement of Parents</w:t>
      </w:r>
    </w:p>
    <w:p w:rsidR="009A37A1" w:rsidRDefault="009A37A1" w:rsidP="009A37A1">
      <w:pPr>
        <w:pStyle w:val="ListParagraph"/>
        <w:numPr>
          <w:ilvl w:val="2"/>
          <w:numId w:val="1"/>
        </w:numPr>
      </w:pPr>
      <w:r>
        <w:t>Create a website to introduce myself and keep parents informed</w:t>
      </w:r>
      <w:r w:rsidR="00890284">
        <w:t xml:space="preserve"> about the happenings of the classroom</w:t>
      </w:r>
    </w:p>
    <w:p w:rsidR="009A37A1" w:rsidRDefault="009A37A1" w:rsidP="009A37A1">
      <w:pPr>
        <w:pStyle w:val="ListParagraph"/>
        <w:numPr>
          <w:ilvl w:val="2"/>
          <w:numId w:val="1"/>
        </w:numPr>
      </w:pPr>
      <w:r>
        <w:t>Take advantage of meeting parents on field trips, parent-teacher interviews, and any other opportunity that presents itself.</w:t>
      </w:r>
      <w:r w:rsidR="00890284">
        <w:t xml:space="preserve">  Be open to answer questions.</w:t>
      </w:r>
    </w:p>
    <w:p w:rsidR="00890284" w:rsidRDefault="00890284" w:rsidP="009A37A1">
      <w:pPr>
        <w:pStyle w:val="ListParagraph"/>
        <w:numPr>
          <w:ilvl w:val="2"/>
          <w:numId w:val="1"/>
        </w:numPr>
      </w:pPr>
      <w:r>
        <w:t>Ensure to inform parents about positive things their child is doing, as well as possible areas for improvement.</w:t>
      </w:r>
    </w:p>
    <w:p w:rsidR="009A37A1" w:rsidRDefault="009A37A1" w:rsidP="009A37A1">
      <w:pPr>
        <w:ind w:left="1440"/>
      </w:pPr>
    </w:p>
    <w:p w:rsidR="009A37A1" w:rsidRDefault="009A37A1" w:rsidP="009A37A1">
      <w:pPr>
        <w:pStyle w:val="ListParagraph"/>
        <w:numPr>
          <w:ilvl w:val="0"/>
          <w:numId w:val="1"/>
        </w:numPr>
      </w:pPr>
      <w:r>
        <w:t>Indicators of Process</w:t>
      </w:r>
    </w:p>
    <w:p w:rsidR="009A37A1" w:rsidRDefault="009A37A1" w:rsidP="009A37A1">
      <w:pPr>
        <w:pStyle w:val="ListParagraph"/>
        <w:numPr>
          <w:ilvl w:val="1"/>
          <w:numId w:val="1"/>
        </w:numPr>
      </w:pPr>
      <w:r>
        <w:t>Inquiry Questions</w:t>
      </w:r>
    </w:p>
    <w:p w:rsidR="009A37A1" w:rsidRDefault="00890284" w:rsidP="009A37A1">
      <w:pPr>
        <w:pStyle w:val="ListParagraph"/>
        <w:numPr>
          <w:ilvl w:val="2"/>
          <w:numId w:val="1"/>
        </w:numPr>
      </w:pPr>
      <w:r>
        <w:t>Students are stumped.</w:t>
      </w:r>
      <w:r w:rsidR="009A37A1">
        <w:t xml:space="preserve"> </w:t>
      </w:r>
      <w:r>
        <w:t>Hands will likely</w:t>
      </w:r>
      <w:r w:rsidR="00423A5E">
        <w:t xml:space="preserve"> not raise immediately.</w:t>
      </w:r>
      <w:r>
        <w:t xml:space="preserve">  Rather than showing instant frustration, they take time to dig deeper.  Students are raising questions that I may not even be aware of the answer to.</w:t>
      </w:r>
    </w:p>
    <w:p w:rsidR="009A37A1" w:rsidRDefault="0061123C" w:rsidP="009A37A1">
      <w:pPr>
        <w:pStyle w:val="ListParagraph"/>
        <w:numPr>
          <w:ilvl w:val="1"/>
          <w:numId w:val="1"/>
        </w:numPr>
      </w:pPr>
      <w:r>
        <w:t>Involvement of Parents</w:t>
      </w:r>
    </w:p>
    <w:p w:rsidR="009A37A1" w:rsidRDefault="0061123C" w:rsidP="009A37A1">
      <w:pPr>
        <w:pStyle w:val="ListParagraph"/>
        <w:numPr>
          <w:ilvl w:val="2"/>
          <w:numId w:val="1"/>
        </w:numPr>
      </w:pPr>
      <w:r>
        <w:t>Comments from parents</w:t>
      </w:r>
    </w:p>
    <w:p w:rsidR="0061123C" w:rsidRDefault="0061123C" w:rsidP="009A37A1">
      <w:pPr>
        <w:pStyle w:val="ListParagraph"/>
        <w:numPr>
          <w:ilvl w:val="2"/>
          <w:numId w:val="1"/>
        </w:numPr>
      </w:pPr>
      <w:r>
        <w:t>Personal reflection: Have I gotten to know the parents? Do they know who I am? How they can assist their students?</w:t>
      </w:r>
    </w:p>
    <w:p w:rsidR="0061123C" w:rsidRDefault="0061123C" w:rsidP="0061123C">
      <w:pPr>
        <w:pStyle w:val="ListParagraph"/>
      </w:pPr>
    </w:p>
    <w:p w:rsidR="009A37A1" w:rsidRPr="0061123C" w:rsidRDefault="0061123C" w:rsidP="009A37A1">
      <w:pPr>
        <w:pStyle w:val="ListParagraph"/>
        <w:numPr>
          <w:ilvl w:val="0"/>
          <w:numId w:val="1"/>
        </w:numPr>
      </w:pPr>
      <w:r>
        <w:t>Timeline for Completion: January-April 17</w:t>
      </w:r>
      <w:r w:rsidRPr="0061123C">
        <w:rPr>
          <w:vertAlign w:val="superscript"/>
        </w:rPr>
        <w:t>th</w:t>
      </w:r>
    </w:p>
    <w:p w:rsidR="0061123C" w:rsidRPr="0061123C" w:rsidRDefault="0061123C" w:rsidP="0061123C">
      <w:pPr>
        <w:pStyle w:val="ListParagraph"/>
      </w:pPr>
    </w:p>
    <w:p w:rsidR="0061123C" w:rsidRDefault="0061123C" w:rsidP="00423A5E">
      <w:pPr>
        <w:pStyle w:val="ListParagraph"/>
        <w:numPr>
          <w:ilvl w:val="0"/>
          <w:numId w:val="1"/>
        </w:numPr>
      </w:pPr>
      <w:r>
        <w:t>Summary of Goals and Growth Achieved:</w:t>
      </w:r>
    </w:p>
    <w:p w:rsidR="00423A5E" w:rsidRDefault="00423A5E" w:rsidP="00423A5E">
      <w:pPr>
        <w:pStyle w:val="ListParagraph"/>
      </w:pPr>
    </w:p>
    <w:p w:rsidR="00423A5E" w:rsidRDefault="00423A5E" w:rsidP="00423A5E">
      <w:pPr>
        <w:pStyle w:val="ListParagraph"/>
        <w:numPr>
          <w:ilvl w:val="1"/>
          <w:numId w:val="1"/>
        </w:numPr>
      </w:pPr>
      <w:r>
        <w:t>Inquiry Questions</w:t>
      </w:r>
    </w:p>
    <w:p w:rsidR="00890284" w:rsidRDefault="00890284" w:rsidP="00890284">
      <w:pPr>
        <w:pStyle w:val="ListParagraph"/>
        <w:numPr>
          <w:ilvl w:val="2"/>
          <w:numId w:val="1"/>
        </w:numPr>
      </w:pPr>
      <w:r>
        <w:t xml:space="preserve">I feel that I have been able to meet this goal but can certainly continue to work on it.  It was tough to think of questions to raise for each lesson that would hit </w:t>
      </w:r>
      <w:r>
        <w:lastRenderedPageBreak/>
        <w:t>various stages of Blooms Taxonomy.  I believe with practice though, it will become easier.  I will continue to plan ahead about questions that I can ask that will have students dive deeper with their thinking.</w:t>
      </w:r>
    </w:p>
    <w:p w:rsidR="00423A5E" w:rsidRDefault="00423A5E" w:rsidP="00423A5E">
      <w:pPr>
        <w:pStyle w:val="ListParagraph"/>
        <w:numPr>
          <w:ilvl w:val="1"/>
          <w:numId w:val="1"/>
        </w:numPr>
      </w:pPr>
      <w:r>
        <w:t>Involvement of Parents</w:t>
      </w:r>
    </w:p>
    <w:p w:rsidR="00890284" w:rsidRPr="0061123C" w:rsidRDefault="00890284" w:rsidP="00890284">
      <w:pPr>
        <w:pStyle w:val="ListParagraph"/>
        <w:numPr>
          <w:ilvl w:val="2"/>
          <w:numId w:val="1"/>
        </w:numPr>
      </w:pPr>
      <w:r>
        <w:t>All parents were aware that I did have a website, and I believe numerous parents did have a peek at it. Within the website, parents wer</w:t>
      </w:r>
      <w:r w:rsidR="00D90B9E">
        <w:t>e able to watch you-tube videos. In these videos</w:t>
      </w:r>
      <w:r>
        <w:t xml:space="preserve"> I talked about what is occurring </w:t>
      </w:r>
      <w:r w:rsidR="00D90B9E">
        <w:t xml:space="preserve">in the classroom.  Also in the website, they could </w:t>
      </w:r>
      <w:r>
        <w:t xml:space="preserve">click on certain tabs to find out further information about me.  I ensured I had some time to talk to the parents during field trips, and tried to squeeze </w:t>
      </w:r>
      <w:r w:rsidR="00D90B9E">
        <w:t>in a few words with</w:t>
      </w:r>
      <w:r>
        <w:t xml:space="preserve"> them at the student-lead conferences.  I did my best to let each parent know something positive that I noticed about their child, and any areas that could use improvement.   In future classrooms, I may send you-tube video updates via email to increase the likelihood that parents may view them.  I will certainly email</w:t>
      </w:r>
      <w:r w:rsidR="00D90B9E">
        <w:t xml:space="preserve"> or call</w:t>
      </w:r>
      <w:r>
        <w:t xml:space="preserve"> parents to update them on great achievements</w:t>
      </w:r>
      <w:r w:rsidR="00D90B9E">
        <w:t>.  Also, I would like to take time at the beginning of the year to get to know about them and their child!</w:t>
      </w:r>
      <w:bookmarkStart w:id="0" w:name="_GoBack"/>
      <w:bookmarkEnd w:id="0"/>
    </w:p>
    <w:p w:rsidR="0061123C" w:rsidRDefault="0061123C" w:rsidP="0061123C"/>
    <w:p w:rsidR="0061123C" w:rsidRDefault="0061123C" w:rsidP="0061123C">
      <w:pPr>
        <w:ind w:left="360"/>
      </w:pPr>
    </w:p>
    <w:p w:rsidR="0061123C" w:rsidRDefault="0061123C" w:rsidP="0061123C">
      <w:pPr>
        <w:ind w:left="360"/>
      </w:pPr>
    </w:p>
    <w:sectPr w:rsidR="006112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4C9F"/>
    <w:multiLevelType w:val="hybridMultilevel"/>
    <w:tmpl w:val="CCEC36F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A1"/>
    <w:rsid w:val="00036E0A"/>
    <w:rsid w:val="00065A88"/>
    <w:rsid w:val="000903E2"/>
    <w:rsid w:val="000A0372"/>
    <w:rsid w:val="0011680A"/>
    <w:rsid w:val="00116D23"/>
    <w:rsid w:val="0012209E"/>
    <w:rsid w:val="001510F5"/>
    <w:rsid w:val="00162CF3"/>
    <w:rsid w:val="00171542"/>
    <w:rsid w:val="001758BB"/>
    <w:rsid w:val="0019112F"/>
    <w:rsid w:val="00195049"/>
    <w:rsid w:val="001B0493"/>
    <w:rsid w:val="001B254C"/>
    <w:rsid w:val="001C5F11"/>
    <w:rsid w:val="001F2B9A"/>
    <w:rsid w:val="001F4687"/>
    <w:rsid w:val="00211413"/>
    <w:rsid w:val="0024221D"/>
    <w:rsid w:val="002464DC"/>
    <w:rsid w:val="002673B6"/>
    <w:rsid w:val="00292C78"/>
    <w:rsid w:val="002B0018"/>
    <w:rsid w:val="002D60F8"/>
    <w:rsid w:val="002F7DD5"/>
    <w:rsid w:val="00305C89"/>
    <w:rsid w:val="003102EF"/>
    <w:rsid w:val="00324CBE"/>
    <w:rsid w:val="0032640D"/>
    <w:rsid w:val="003269BB"/>
    <w:rsid w:val="00333E9A"/>
    <w:rsid w:val="00334C65"/>
    <w:rsid w:val="00377715"/>
    <w:rsid w:val="003829A4"/>
    <w:rsid w:val="00382C7B"/>
    <w:rsid w:val="003977E8"/>
    <w:rsid w:val="003A5C5F"/>
    <w:rsid w:val="003B36F4"/>
    <w:rsid w:val="003D66C2"/>
    <w:rsid w:val="00405FD6"/>
    <w:rsid w:val="00421A4B"/>
    <w:rsid w:val="00423A5E"/>
    <w:rsid w:val="00425340"/>
    <w:rsid w:val="00432CD0"/>
    <w:rsid w:val="0044278D"/>
    <w:rsid w:val="00444E1A"/>
    <w:rsid w:val="00447C24"/>
    <w:rsid w:val="00455314"/>
    <w:rsid w:val="004646D4"/>
    <w:rsid w:val="00497FF5"/>
    <w:rsid w:val="004B3CEA"/>
    <w:rsid w:val="004D123D"/>
    <w:rsid w:val="0050339F"/>
    <w:rsid w:val="00505561"/>
    <w:rsid w:val="005063E2"/>
    <w:rsid w:val="00536F73"/>
    <w:rsid w:val="00544AC0"/>
    <w:rsid w:val="0054744E"/>
    <w:rsid w:val="00547AE0"/>
    <w:rsid w:val="00553FDA"/>
    <w:rsid w:val="00561132"/>
    <w:rsid w:val="005623A0"/>
    <w:rsid w:val="00566B7B"/>
    <w:rsid w:val="00595F4E"/>
    <w:rsid w:val="005B68B1"/>
    <w:rsid w:val="005C5566"/>
    <w:rsid w:val="005C7B83"/>
    <w:rsid w:val="005D0AD9"/>
    <w:rsid w:val="005E18BE"/>
    <w:rsid w:val="00602A57"/>
    <w:rsid w:val="0061123C"/>
    <w:rsid w:val="00611856"/>
    <w:rsid w:val="0062244C"/>
    <w:rsid w:val="006301AD"/>
    <w:rsid w:val="006326FA"/>
    <w:rsid w:val="006466B9"/>
    <w:rsid w:val="006525CF"/>
    <w:rsid w:val="00654267"/>
    <w:rsid w:val="006560C6"/>
    <w:rsid w:val="00682E4D"/>
    <w:rsid w:val="006B3242"/>
    <w:rsid w:val="006B583B"/>
    <w:rsid w:val="006C5F15"/>
    <w:rsid w:val="006D0CCB"/>
    <w:rsid w:val="006D5CA6"/>
    <w:rsid w:val="006E27CB"/>
    <w:rsid w:val="006E62D6"/>
    <w:rsid w:val="006F781E"/>
    <w:rsid w:val="0071490D"/>
    <w:rsid w:val="007202A9"/>
    <w:rsid w:val="00737325"/>
    <w:rsid w:val="007431A3"/>
    <w:rsid w:val="0074780D"/>
    <w:rsid w:val="007537D8"/>
    <w:rsid w:val="00762FC7"/>
    <w:rsid w:val="00792625"/>
    <w:rsid w:val="00794855"/>
    <w:rsid w:val="007A727F"/>
    <w:rsid w:val="007B3FFB"/>
    <w:rsid w:val="007B6EF5"/>
    <w:rsid w:val="007C5E18"/>
    <w:rsid w:val="007F4A0A"/>
    <w:rsid w:val="0080199F"/>
    <w:rsid w:val="00802077"/>
    <w:rsid w:val="008075C2"/>
    <w:rsid w:val="008175C9"/>
    <w:rsid w:val="00843BA3"/>
    <w:rsid w:val="00846D4E"/>
    <w:rsid w:val="008472E4"/>
    <w:rsid w:val="0086322C"/>
    <w:rsid w:val="00890284"/>
    <w:rsid w:val="008910DC"/>
    <w:rsid w:val="008943F6"/>
    <w:rsid w:val="008A3873"/>
    <w:rsid w:val="008F028F"/>
    <w:rsid w:val="00914EF0"/>
    <w:rsid w:val="00921924"/>
    <w:rsid w:val="00923068"/>
    <w:rsid w:val="00932EFF"/>
    <w:rsid w:val="00942382"/>
    <w:rsid w:val="00994EDD"/>
    <w:rsid w:val="009A37A1"/>
    <w:rsid w:val="009D42AC"/>
    <w:rsid w:val="009D653F"/>
    <w:rsid w:val="009D7B77"/>
    <w:rsid w:val="009E1136"/>
    <w:rsid w:val="009E39D6"/>
    <w:rsid w:val="009E4F63"/>
    <w:rsid w:val="009F521A"/>
    <w:rsid w:val="00A106A8"/>
    <w:rsid w:val="00A233C5"/>
    <w:rsid w:val="00A25D1B"/>
    <w:rsid w:val="00A34030"/>
    <w:rsid w:val="00A655A7"/>
    <w:rsid w:val="00A76071"/>
    <w:rsid w:val="00A946C9"/>
    <w:rsid w:val="00AA3423"/>
    <w:rsid w:val="00AA3F4A"/>
    <w:rsid w:val="00AA7FA4"/>
    <w:rsid w:val="00B139CA"/>
    <w:rsid w:val="00B16BCA"/>
    <w:rsid w:val="00B32AE2"/>
    <w:rsid w:val="00B40D28"/>
    <w:rsid w:val="00B66A9B"/>
    <w:rsid w:val="00B90EE6"/>
    <w:rsid w:val="00B918CB"/>
    <w:rsid w:val="00B931D3"/>
    <w:rsid w:val="00B95D3C"/>
    <w:rsid w:val="00BA1177"/>
    <w:rsid w:val="00BB585B"/>
    <w:rsid w:val="00BC1D89"/>
    <w:rsid w:val="00BC575F"/>
    <w:rsid w:val="00BC6137"/>
    <w:rsid w:val="00BD7A5A"/>
    <w:rsid w:val="00C0410E"/>
    <w:rsid w:val="00C21FCB"/>
    <w:rsid w:val="00C31ECA"/>
    <w:rsid w:val="00C3317D"/>
    <w:rsid w:val="00C3787D"/>
    <w:rsid w:val="00CC7945"/>
    <w:rsid w:val="00CD580D"/>
    <w:rsid w:val="00CE7117"/>
    <w:rsid w:val="00D05DEB"/>
    <w:rsid w:val="00D32DBA"/>
    <w:rsid w:val="00D7122E"/>
    <w:rsid w:val="00D713E4"/>
    <w:rsid w:val="00D745E9"/>
    <w:rsid w:val="00D90B9E"/>
    <w:rsid w:val="00DA17A7"/>
    <w:rsid w:val="00DB7AEF"/>
    <w:rsid w:val="00DC2F10"/>
    <w:rsid w:val="00DE1706"/>
    <w:rsid w:val="00DE2D52"/>
    <w:rsid w:val="00E05991"/>
    <w:rsid w:val="00E06D3D"/>
    <w:rsid w:val="00E61E52"/>
    <w:rsid w:val="00E67E10"/>
    <w:rsid w:val="00E83B36"/>
    <w:rsid w:val="00E87D2D"/>
    <w:rsid w:val="00E92552"/>
    <w:rsid w:val="00EB3B85"/>
    <w:rsid w:val="00ED133C"/>
    <w:rsid w:val="00F022ED"/>
    <w:rsid w:val="00F06EB4"/>
    <w:rsid w:val="00F24CC3"/>
    <w:rsid w:val="00F676D7"/>
    <w:rsid w:val="00F71CEC"/>
    <w:rsid w:val="00F8265D"/>
    <w:rsid w:val="00F842C9"/>
    <w:rsid w:val="00F84FFC"/>
    <w:rsid w:val="00FA7108"/>
    <w:rsid w:val="00FE0693"/>
    <w:rsid w:val="00FE311A"/>
    <w:rsid w:val="00FF2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9E357-E5AE-4F96-8536-645B2948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Haugrud</dc:creator>
  <cp:keywords/>
  <dc:description/>
  <cp:lastModifiedBy>Trish Haugrud</cp:lastModifiedBy>
  <cp:revision>2</cp:revision>
  <dcterms:created xsi:type="dcterms:W3CDTF">2014-04-02T02:57:00Z</dcterms:created>
  <dcterms:modified xsi:type="dcterms:W3CDTF">2014-04-03T03:39:00Z</dcterms:modified>
</cp:coreProperties>
</file>